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7C402A75" w14:paraId="1816292F" wp14:textId="2FE835BA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  <w:r w:rsidRPr="7C402A75" w:rsidR="7C402A75">
        <w:rPr>
          <w:rFonts w:ascii="Calibri" w:hAnsi="Calibri" w:eastAsia="Calibri" w:cs="Calibri"/>
          <w:b w:val="1"/>
          <w:bCs w:val="1"/>
        </w:rPr>
        <w:t>Propuesta de Workshop</w:t>
      </w:r>
    </w:p>
    <w:p xmlns:wp14="http://schemas.microsoft.com/office/word/2010/wordml" w:rsidP="7C402A75" w14:paraId="320DF541" wp14:textId="07B0A6B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P="7C402A75" w14:paraId="78BA138A" wp14:textId="63001822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P="7C402A75" wp14:textId="77777777" w14:paraId="5DAB6C7B">
      <w:pPr>
        <w:pStyle w:val="Normal"/>
        <w:bidi w:val="0"/>
        <w:jc w:val="both"/>
        <w:rPr>
          <w:rFonts w:ascii="Calibri" w:hAnsi="Calibri" w:eastAsia="Calibri" w:cs="Calibri"/>
          <w:b w:val="1"/>
          <w:b/>
          <w:bCs w:val="1"/>
        </w:rPr>
      </w:pPr>
      <w:r w:rsidRPr="7C402A75" w:rsidR="555D9EDF">
        <w:rPr>
          <w:rFonts w:ascii="Calibri" w:hAnsi="Calibri" w:eastAsia="Calibri" w:cs="Calibri"/>
          <w:b w:val="1"/>
          <w:bCs w:val="1"/>
        </w:rPr>
        <w:t>Información del Workshop</w:t>
      </w:r>
      <w:r>
        <w:rPr>
          <w:b/>
          <w:bCs/>
        </w:rPr>
      </w:r>
      <w:r>
        <w:rPr>
          <w:b/>
          <w:bCs/>
        </w:rPr>
      </w:r>
    </w:p>
    <w:tbl>
      <w:tblPr>
        <w:tblW w:w="99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5"/>
        <w:gridCol w:w="5996"/>
      </w:tblGrid>
      <w:tr w:rsidR="69C2B6E1" w:rsidTr="69C2B6E1" w14:paraId="05C14FF0">
        <w:trPr>
          <w:trHeight w:val="300"/>
        </w:trPr>
        <w:tc>
          <w:tcPr>
            <w:tcW w:w="3975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R="009DA2AD" w:rsidP="69C2B6E1" w:rsidRDefault="009DA2AD" w14:paraId="03BA7B77" w14:textId="0A3ED7D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69C2B6E1" w:rsidR="009DA2AD">
              <w:rPr>
                <w:rFonts w:ascii="Calibri" w:hAnsi="Calibri" w:eastAsia="Calibri" w:cs="Calibri"/>
                <w:b w:val="0"/>
                <w:bCs w:val="0"/>
              </w:rPr>
              <w:t>Nombre del postulante</w:t>
            </w:r>
          </w:p>
        </w:tc>
        <w:tc>
          <w:tcPr>
            <w:tcW w:w="5996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R="69C2B6E1" w:rsidP="69C2B6E1" w:rsidRDefault="69C2B6E1" w14:paraId="31C24453" w14:textId="3C0E8119">
            <w:pPr>
              <w:pStyle w:val="TableContents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69C2B6E1" w14:paraId="6A654E02" wp14:textId="77777777">
        <w:trPr>
          <w:trHeight w:val="300"/>
        </w:trPr>
        <w:tc>
          <w:tcPr>
            <w:tcW w:w="3975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7C402A75" w14:paraId="3AB73211" wp14:textId="764E3484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69C2B6E1" w:rsidR="555D9EDF">
              <w:rPr>
                <w:rFonts w:ascii="Calibri" w:hAnsi="Calibri" w:eastAsia="Calibri" w:cs="Calibri"/>
                <w:b w:val="0"/>
                <w:bCs w:val="0"/>
              </w:rPr>
              <w:t>Título</w:t>
            </w:r>
            <w:r w:rsidRPr="69C2B6E1" w:rsidR="640AE00C">
              <w:rPr>
                <w:rFonts w:ascii="Calibri" w:hAnsi="Calibri" w:eastAsia="Calibri" w:cs="Calibri"/>
                <w:b w:val="0"/>
                <w:bCs w:val="0"/>
              </w:rPr>
              <w:t xml:space="preserve"> del workshop</w:t>
            </w:r>
          </w:p>
        </w:tc>
        <w:tc>
          <w:tcPr>
            <w:tcW w:w="5996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7C402A75" w14:paraId="02EB378F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69C2B6E1" w14:paraId="20807C07" wp14:textId="77777777">
        <w:trPr>
          <w:trHeight w:val="300"/>
        </w:trPr>
        <w:tc>
          <w:tcPr>
            <w:tcW w:w="3975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7C402A75" w14:paraId="483DA325" wp14:textId="27B3F9AE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7C402A75" w:rsidR="555D9EDF">
              <w:rPr>
                <w:rFonts w:ascii="Calibri" w:hAnsi="Calibri" w:eastAsia="Calibri" w:cs="Calibri"/>
                <w:b w:val="0"/>
                <w:bCs w:val="0"/>
              </w:rPr>
              <w:t>Fechas propuestas (desde – hasta)</w:t>
            </w:r>
          </w:p>
        </w:tc>
        <w:tc>
          <w:tcPr>
            <w:tcW w:w="5996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7C402A75" w14:paraId="6A05A809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7C402A75" w:rsidP="7C402A75" w:rsidRDefault="7C402A75" w14:paraId="5517A585" w14:textId="2D8BA274">
      <w:pPr>
        <w:pStyle w:val="Normal"/>
        <w:bidi w:val="0"/>
        <w:jc w:val="both"/>
        <w:rPr>
          <w:rFonts w:ascii="Calibri" w:hAnsi="Calibri" w:eastAsia="Calibri" w:cs="Calibri"/>
          <w:b w:val="1"/>
          <w:bCs w:val="1"/>
        </w:rPr>
      </w:pPr>
    </w:p>
    <w:p w:rsidR="555D9EDF" w:rsidP="7C402A75" w:rsidRDefault="555D9EDF" w14:paraId="4243AF56" w14:textId="56DFF8E7">
      <w:pPr>
        <w:pStyle w:val="Normal"/>
        <w:jc w:val="both"/>
        <w:rPr>
          <w:rFonts w:ascii="Calibri" w:hAnsi="Calibri" w:eastAsia="Calibri" w:cs="Calibri"/>
          <w:b w:val="1"/>
          <w:bCs w:val="1"/>
        </w:rPr>
      </w:pPr>
      <w:r w:rsidRPr="69C2B6E1" w:rsidR="555D9EDF">
        <w:rPr>
          <w:rFonts w:ascii="Calibri" w:hAnsi="Calibri" w:eastAsia="Calibri" w:cs="Calibri"/>
          <w:b w:val="1"/>
          <w:bCs w:val="1"/>
        </w:rPr>
        <w:t xml:space="preserve">Temática </w:t>
      </w:r>
      <w:r w:rsidRPr="69C2B6E1" w:rsidR="16233A22">
        <w:rPr>
          <w:rFonts w:ascii="Calibri" w:hAnsi="Calibri" w:eastAsia="Calibri" w:cs="Calibri"/>
          <w:b w:val="1"/>
          <w:bCs w:val="1"/>
        </w:rPr>
        <w:t>para</w:t>
      </w:r>
      <w:r w:rsidRPr="69C2B6E1" w:rsidR="555D9EDF">
        <w:rPr>
          <w:rFonts w:ascii="Calibri" w:hAnsi="Calibri" w:eastAsia="Calibri" w:cs="Calibri"/>
          <w:b w:val="1"/>
          <w:bCs w:val="1"/>
        </w:rPr>
        <w:t xml:space="preserve"> </w:t>
      </w:r>
      <w:r w:rsidRPr="69C2B6E1" w:rsidR="7B3250EC">
        <w:rPr>
          <w:rFonts w:ascii="Calibri" w:hAnsi="Calibri" w:eastAsia="Calibri" w:cs="Calibri"/>
          <w:b w:val="1"/>
          <w:bCs w:val="1"/>
        </w:rPr>
        <w:t>d</w:t>
      </w:r>
      <w:r w:rsidRPr="69C2B6E1" w:rsidR="555D9EDF">
        <w:rPr>
          <w:rFonts w:ascii="Calibri" w:hAnsi="Calibri" w:eastAsia="Calibri" w:cs="Calibri"/>
          <w:b w:val="1"/>
          <w:bCs w:val="1"/>
        </w:rPr>
        <w:t>esarrollar</w:t>
      </w:r>
      <w:r w:rsidRPr="69C2B6E1" w:rsidR="555D9EDF">
        <w:rPr>
          <w:rFonts w:ascii="Calibri" w:hAnsi="Calibri" w:eastAsia="Calibri" w:cs="Calibri"/>
          <w:b w:val="1"/>
          <w:bCs w:val="1"/>
        </w:rPr>
        <w:t xml:space="preserve"> (describa en un máximo de 250 palabras el enfoque y objetivos del workshop)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960"/>
      </w:tblGrid>
      <w:tr w:rsidR="7C402A75" w:rsidTr="69C2B6E1" w14:paraId="764E9D24">
        <w:trPr>
          <w:trHeight w:val="5640"/>
        </w:trPr>
        <w:tc>
          <w:tcPr>
            <w:tcW w:w="9960" w:type="dxa"/>
            <w:tcMar/>
          </w:tcPr>
          <w:p w:rsidR="7C402A75" w:rsidP="7C402A75" w:rsidRDefault="7C402A75" w14:paraId="20AB1D70" w14:textId="7EBFAD5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7C402A75" w:rsidP="7C402A75" w:rsidRDefault="7C402A75" w14:paraId="3536E44E" w14:textId="22E1D8B4">
      <w:pPr>
        <w:pStyle w:val="Normal"/>
        <w:bidi w:val="0"/>
        <w:jc w:val="both"/>
        <w:rPr>
          <w:rFonts w:ascii="Calibri" w:hAnsi="Calibri" w:eastAsia="Calibri" w:cs="Calibri"/>
          <w:b w:val="1"/>
          <w:bCs w:val="1"/>
        </w:rPr>
      </w:pPr>
    </w:p>
    <w:p w:rsidR="4716A2AD" w:rsidP="69C2B6E1" w:rsidRDefault="4716A2AD" w14:paraId="5D201C75" w14:textId="3462EEEF">
      <w:pPr>
        <w:pStyle w:val="Normal"/>
        <w:bidi w:val="0"/>
        <w:jc w:val="both"/>
        <w:rPr>
          <w:rFonts w:ascii="Calibri" w:hAnsi="Calibri" w:eastAsia="Calibri" w:cs="Calibri"/>
          <w:b w:val="1"/>
          <w:bCs w:val="1"/>
        </w:rPr>
      </w:pPr>
      <w:r w:rsidRPr="181FFA80" w:rsidR="4716A2AD">
        <w:rPr>
          <w:rFonts w:ascii="Calibri" w:hAnsi="Calibri" w:eastAsia="Calibri" w:cs="Calibri"/>
          <w:b w:val="1"/>
          <w:bCs w:val="1"/>
        </w:rPr>
        <w:t>Actividad que involucra estudiantes de postgrado</w:t>
      </w:r>
      <w:r w:rsidRPr="181FFA80" w:rsidR="58961488">
        <w:rPr>
          <w:rFonts w:ascii="Calibri" w:hAnsi="Calibri" w:eastAsia="Calibri" w:cs="Calibri"/>
          <w:b w:val="1"/>
          <w:bCs w:val="1"/>
        </w:rPr>
        <w:t xml:space="preserve"> (describa la actividad que </w:t>
      </w:r>
      <w:r w:rsidRPr="181FFA80" w:rsidR="58961488">
        <w:rPr>
          <w:rFonts w:ascii="Calibri" w:hAnsi="Calibri" w:eastAsia="Calibri" w:cs="Calibri"/>
          <w:b w:val="1"/>
          <w:bCs w:val="1"/>
        </w:rPr>
        <w:t>involucra</w:t>
      </w:r>
      <w:r w:rsidRPr="181FFA80" w:rsidR="58961488">
        <w:rPr>
          <w:rFonts w:ascii="Calibri" w:hAnsi="Calibri" w:eastAsia="Calibri" w:cs="Calibri"/>
          <w:b w:val="1"/>
          <w:bCs w:val="1"/>
        </w:rPr>
        <w:t xml:space="preserve"> estudiantes de postgrado)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960"/>
      </w:tblGrid>
      <w:tr w:rsidR="69C2B6E1" w:rsidTr="69C2B6E1" w14:paraId="6DE701A0">
        <w:trPr>
          <w:trHeight w:val="1665"/>
        </w:trPr>
        <w:tc>
          <w:tcPr>
            <w:tcW w:w="9960" w:type="dxa"/>
            <w:tcMar/>
          </w:tcPr>
          <w:p w:rsidR="69C2B6E1" w:rsidP="69C2B6E1" w:rsidRDefault="69C2B6E1" w14:paraId="36929DA1" w14:textId="0AFB09A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accent6" w:themeTint="FF" w:themeShade="FF"/>
                <w:sz w:val="24"/>
                <w:szCs w:val="24"/>
                <w:lang w:val="es-CL"/>
              </w:rPr>
            </w:pPr>
          </w:p>
        </w:tc>
      </w:tr>
    </w:tbl>
    <w:p w:rsidR="69C2B6E1" w:rsidP="69C2B6E1" w:rsidRDefault="69C2B6E1" w14:paraId="2236E5A4" w14:textId="5424B191">
      <w:pPr>
        <w:pStyle w:val="Normal"/>
        <w:bidi w:val="0"/>
        <w:jc w:val="both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P="7C402A75" w14:paraId="4B94D5A5" wp14:textId="025C1965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7C402A75" w:rsidR="555D9EDF">
        <w:rPr>
          <w:rFonts w:ascii="Calibri" w:hAnsi="Calibri" w:eastAsia="Calibri" w:cs="Calibri"/>
          <w:b w:val="1"/>
          <w:bCs w:val="1"/>
        </w:rPr>
        <w:t xml:space="preserve">Académicos </w:t>
      </w:r>
      <w:r w:rsidRPr="7C402A75" w:rsidR="7C15BC8C">
        <w:rPr>
          <w:rFonts w:ascii="Calibri" w:hAnsi="Calibri" w:eastAsia="Calibri" w:cs="Calibri"/>
          <w:b w:val="1"/>
          <w:bCs w:val="1"/>
        </w:rPr>
        <w:t>i</w:t>
      </w:r>
      <w:r w:rsidRPr="7C402A75" w:rsidR="555D9EDF">
        <w:rPr>
          <w:rFonts w:ascii="Calibri" w:hAnsi="Calibri" w:eastAsia="Calibri" w:cs="Calibri"/>
          <w:b w:val="1"/>
          <w:bCs w:val="1"/>
        </w:rPr>
        <w:t>nvitados</w:t>
      </w:r>
      <w:r w:rsidRPr="7C402A75" w:rsidR="5176D20A">
        <w:rPr>
          <w:rFonts w:ascii="Calibri" w:hAnsi="Calibri" w:eastAsia="Calibri" w:cs="Calibri"/>
          <w:b w:val="1"/>
          <w:bCs w:val="1"/>
        </w:rPr>
        <w:t xml:space="preserve"> </w:t>
      </w:r>
      <w:r w:rsidRPr="7C402A75" w:rsidR="6F8E3B99">
        <w:rPr>
          <w:rFonts w:ascii="Calibri" w:hAnsi="Calibri" w:eastAsia="Calibri" w:cs="Calibri"/>
          <w:b w:val="1"/>
          <w:bCs w:val="1"/>
        </w:rPr>
        <w:t xml:space="preserve">financiados por el InstMat</w:t>
      </w:r>
      <w:r>
        <w:rPr>
          <w:b/>
          <w:bCs/>
        </w:rPr>
      </w:r>
      <w:r>
        <w:rPr>
          <w:b/>
          <w:bCs/>
        </w:rPr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135"/>
        <w:gridCol w:w="2660"/>
        <w:gridCol w:w="4165"/>
      </w:tblGrid>
      <w:tr w:rsidR="7C402A75" w:rsidTr="7C402A75" w14:paraId="0B589D76">
        <w:trPr>
          <w:trHeight w:val="300"/>
        </w:trPr>
        <w:tc>
          <w:tcPr>
            <w:tcW w:w="3135" w:type="dxa"/>
            <w:tcMar/>
          </w:tcPr>
          <w:p w:rsidR="555D9EDF" w:rsidP="7C402A75" w:rsidRDefault="555D9EDF" w14:paraId="58A927E0" w14:textId="2A9BEFE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C402A75" w:rsidR="555D9EDF">
              <w:rPr>
                <w:rFonts w:ascii="Calibri" w:hAnsi="Calibri" w:eastAsia="Calibri" w:cs="Calibri"/>
                <w:b w:val="0"/>
                <w:bCs w:val="0"/>
              </w:rPr>
              <w:t>Nombre</w:t>
            </w:r>
          </w:p>
        </w:tc>
        <w:tc>
          <w:tcPr>
            <w:tcW w:w="2660" w:type="dxa"/>
            <w:tcMar/>
          </w:tcPr>
          <w:p w:rsidR="555D9EDF" w:rsidP="7C402A75" w:rsidRDefault="555D9EDF" w14:paraId="3C79D909" w14:textId="7BE8D5F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C402A75" w:rsidR="555D9EDF">
              <w:rPr>
                <w:rFonts w:ascii="Calibri" w:hAnsi="Calibri" w:eastAsia="Calibri" w:cs="Calibri"/>
                <w:b w:val="0"/>
                <w:bCs w:val="0"/>
              </w:rPr>
              <w:t>Institución</w:t>
            </w:r>
          </w:p>
        </w:tc>
        <w:tc>
          <w:tcPr>
            <w:tcW w:w="4165" w:type="dxa"/>
            <w:tcMar/>
          </w:tcPr>
          <w:p w:rsidR="555D9EDF" w:rsidP="7C402A75" w:rsidRDefault="555D9EDF" w14:paraId="5C422BD8" w14:textId="4B10F25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C402A75" w:rsidR="555D9EDF">
              <w:rPr>
                <w:rFonts w:ascii="Calibri" w:hAnsi="Calibri" w:eastAsia="Calibri" w:cs="Calibri"/>
                <w:b w:val="0"/>
                <w:bCs w:val="0"/>
              </w:rPr>
              <w:t>Título tentativo de la presentación</w:t>
            </w:r>
          </w:p>
        </w:tc>
      </w:tr>
      <w:tr w:rsidR="7C402A75" w:rsidTr="7C402A75" w14:paraId="1C045B46">
        <w:trPr>
          <w:trHeight w:val="300"/>
        </w:trPr>
        <w:tc>
          <w:tcPr>
            <w:tcW w:w="3135" w:type="dxa"/>
            <w:tcMar/>
          </w:tcPr>
          <w:p w:rsidR="7C402A75" w:rsidP="7C402A75" w:rsidRDefault="7C402A75" w14:paraId="5B9F59D8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2660" w:type="dxa"/>
            <w:tcMar/>
          </w:tcPr>
          <w:p w:rsidR="7C402A75" w:rsidP="7C402A75" w:rsidRDefault="7C402A75" w14:paraId="3920FC7E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165" w:type="dxa"/>
            <w:tcMar/>
          </w:tcPr>
          <w:p w:rsidR="7C402A75" w:rsidP="7C402A75" w:rsidRDefault="7C402A75" w14:paraId="72C20721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C402A75" w:rsidTr="7C402A75" w14:paraId="328CF04C">
        <w:trPr>
          <w:trHeight w:val="300"/>
        </w:trPr>
        <w:tc>
          <w:tcPr>
            <w:tcW w:w="3135" w:type="dxa"/>
            <w:tcMar/>
          </w:tcPr>
          <w:p w:rsidR="7C402A75" w:rsidP="7C402A75" w:rsidRDefault="7C402A75" w14:paraId="52DB8C32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2660" w:type="dxa"/>
            <w:tcMar/>
          </w:tcPr>
          <w:p w:rsidR="7C402A75" w:rsidP="7C402A75" w:rsidRDefault="7C402A75" w14:paraId="1338E967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165" w:type="dxa"/>
            <w:tcMar/>
          </w:tcPr>
          <w:p w:rsidR="7C402A75" w:rsidP="7C402A75" w:rsidRDefault="7C402A75" w14:paraId="5BB2F034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C402A75" w:rsidTr="7C402A75" w14:paraId="4D2FF4C7">
        <w:trPr>
          <w:trHeight w:val="300"/>
        </w:trPr>
        <w:tc>
          <w:tcPr>
            <w:tcW w:w="3135" w:type="dxa"/>
            <w:tcMar/>
          </w:tcPr>
          <w:p w:rsidR="7C402A75" w:rsidP="7C402A75" w:rsidRDefault="7C402A75" w14:paraId="159844BA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2660" w:type="dxa"/>
            <w:tcMar/>
          </w:tcPr>
          <w:p w:rsidR="7C402A75" w:rsidP="7C402A75" w:rsidRDefault="7C402A75" w14:paraId="08B0708E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165" w:type="dxa"/>
            <w:tcMar/>
          </w:tcPr>
          <w:p w:rsidR="7C402A75" w:rsidP="7C402A75" w:rsidRDefault="7C402A75" w14:paraId="35310650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C402A75" w:rsidTr="7C402A75" w14:paraId="7A73230B">
        <w:trPr>
          <w:trHeight w:val="300"/>
        </w:trPr>
        <w:tc>
          <w:tcPr>
            <w:tcW w:w="3135" w:type="dxa"/>
            <w:tcMar/>
          </w:tcPr>
          <w:p w:rsidR="7C402A75" w:rsidP="7C402A75" w:rsidRDefault="7C402A75" w14:paraId="3E44B308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2660" w:type="dxa"/>
            <w:tcMar/>
          </w:tcPr>
          <w:p w:rsidR="7C402A75" w:rsidP="7C402A75" w:rsidRDefault="7C402A75" w14:paraId="675439D8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165" w:type="dxa"/>
            <w:tcMar/>
          </w:tcPr>
          <w:p w:rsidR="7C402A75" w:rsidP="7C402A75" w:rsidRDefault="7C402A75" w14:paraId="3C8180CB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</w:tbl>
    <w:p xmlns:wp14="http://schemas.microsoft.com/office/word/2010/wordml" w:rsidP="7C402A75" w14:paraId="29D6B04F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7C402A75" w:rsidR="7C402A75">
        <w:rPr>
          <w:rFonts w:ascii="Calibri" w:hAnsi="Calibri" w:eastAsia="Calibri" w:cs="Calibri"/>
          <w:b w:val="0"/>
          <w:bCs w:val="0"/>
        </w:rPr>
        <w:t xml:space="preserve"> </w:t>
      </w:r>
    </w:p>
    <w:p xmlns:wp14="http://schemas.microsoft.com/office/word/2010/wordml" w:rsidP="69C2B6E1" w14:paraId="385D034B" wp14:textId="6BF5151B">
      <w:pPr>
        <w:pStyle w:val="Normal"/>
        <w:bidi w:val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</w:pPr>
      <w:r w:rsidRPr="69C2B6E1" w:rsidR="4C32C1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 xml:space="preserve">Otros </w:t>
      </w:r>
      <w:r w:rsidRPr="69C2B6E1" w:rsidR="0745D5A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>participantes del workshop</w:t>
      </w:r>
      <w:r w:rsidRPr="69C2B6E1" w:rsidR="4C32C1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 xml:space="preserve"> </w:t>
      </w:r>
      <w:r w:rsidRPr="69C2B6E1" w:rsidR="601EE24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 xml:space="preserve">que no </w:t>
      </w:r>
      <w:r w:rsidRPr="69C2B6E1" w:rsidR="4C32C1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>requieren financiamiento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900"/>
        <w:gridCol w:w="6060"/>
      </w:tblGrid>
      <w:tr w:rsidR="69C2B6E1" w:rsidTr="69C2B6E1" w14:paraId="2AD02F0A">
        <w:trPr>
          <w:trHeight w:val="300"/>
        </w:trPr>
        <w:tc>
          <w:tcPr>
            <w:tcW w:w="3900" w:type="dxa"/>
            <w:tcMar/>
          </w:tcPr>
          <w:p w:rsidR="69C2B6E1" w:rsidP="69C2B6E1" w:rsidRDefault="69C2B6E1" w14:paraId="77437B11" w14:textId="2A9BEFE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69C2B6E1" w:rsidR="69C2B6E1">
              <w:rPr>
                <w:rFonts w:ascii="Calibri" w:hAnsi="Calibri" w:eastAsia="Calibri" w:cs="Calibri"/>
                <w:b w:val="0"/>
                <w:bCs w:val="0"/>
              </w:rPr>
              <w:t>Nombre</w:t>
            </w:r>
          </w:p>
        </w:tc>
        <w:tc>
          <w:tcPr>
            <w:tcW w:w="6060" w:type="dxa"/>
            <w:tcMar/>
          </w:tcPr>
          <w:p w:rsidR="69C2B6E1" w:rsidP="69C2B6E1" w:rsidRDefault="69C2B6E1" w14:paraId="21B24A2A" w14:textId="7BE8D5F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69C2B6E1" w:rsidR="69C2B6E1">
              <w:rPr>
                <w:rFonts w:ascii="Calibri" w:hAnsi="Calibri" w:eastAsia="Calibri" w:cs="Calibri"/>
                <w:b w:val="0"/>
                <w:bCs w:val="0"/>
              </w:rPr>
              <w:t>Institución</w:t>
            </w:r>
          </w:p>
        </w:tc>
      </w:tr>
      <w:tr w:rsidR="69C2B6E1" w:rsidTr="69C2B6E1" w14:paraId="02930CB4">
        <w:trPr>
          <w:trHeight w:val="300"/>
        </w:trPr>
        <w:tc>
          <w:tcPr>
            <w:tcW w:w="3900" w:type="dxa"/>
            <w:tcMar/>
          </w:tcPr>
          <w:p w:rsidR="69C2B6E1" w:rsidP="69C2B6E1" w:rsidRDefault="69C2B6E1" w14:paraId="492D6F25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60" w:type="dxa"/>
            <w:tcMar/>
          </w:tcPr>
          <w:p w:rsidR="69C2B6E1" w:rsidP="69C2B6E1" w:rsidRDefault="69C2B6E1" w14:paraId="13E7DC6A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69C2B6E1" w:rsidTr="69C2B6E1" w14:paraId="381E38B4">
        <w:trPr>
          <w:trHeight w:val="300"/>
        </w:trPr>
        <w:tc>
          <w:tcPr>
            <w:tcW w:w="3900" w:type="dxa"/>
            <w:tcMar/>
          </w:tcPr>
          <w:p w:rsidR="69C2B6E1" w:rsidP="69C2B6E1" w:rsidRDefault="69C2B6E1" w14:paraId="6754278B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60" w:type="dxa"/>
            <w:tcMar/>
          </w:tcPr>
          <w:p w:rsidR="69C2B6E1" w:rsidP="69C2B6E1" w:rsidRDefault="69C2B6E1" w14:paraId="57CCB906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69C2B6E1" w:rsidTr="69C2B6E1" w14:paraId="54D2EC7F">
        <w:trPr>
          <w:trHeight w:val="300"/>
        </w:trPr>
        <w:tc>
          <w:tcPr>
            <w:tcW w:w="3900" w:type="dxa"/>
            <w:tcMar/>
          </w:tcPr>
          <w:p w:rsidR="69C2B6E1" w:rsidP="69C2B6E1" w:rsidRDefault="69C2B6E1" w14:paraId="6B1151B5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60" w:type="dxa"/>
            <w:tcMar/>
          </w:tcPr>
          <w:p w:rsidR="69C2B6E1" w:rsidP="69C2B6E1" w:rsidRDefault="69C2B6E1" w14:paraId="6180D6BB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69C2B6E1" w:rsidTr="69C2B6E1" w14:paraId="0E27261A">
        <w:trPr>
          <w:trHeight w:val="300"/>
        </w:trPr>
        <w:tc>
          <w:tcPr>
            <w:tcW w:w="3900" w:type="dxa"/>
            <w:tcMar/>
          </w:tcPr>
          <w:p w:rsidR="69C2B6E1" w:rsidP="69C2B6E1" w:rsidRDefault="69C2B6E1" w14:paraId="5751C266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60" w:type="dxa"/>
            <w:tcMar/>
          </w:tcPr>
          <w:p w:rsidR="69C2B6E1" w:rsidP="69C2B6E1" w:rsidRDefault="69C2B6E1" w14:paraId="6469E2B1" w14:textId="5B9DE29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</w:tbl>
    <w:p xmlns:wp14="http://schemas.microsoft.com/office/word/2010/wordml" w:rsidP="7C402A75" w14:paraId="5997CC1D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7C402A75" w14:paraId="2BF959EE" wp14:textId="30E4E84C">
      <w:pPr>
        <w:pStyle w:val="Normal"/>
        <w:bidi w:val="0"/>
        <w:ind w:left="0"/>
        <w:jc w:val="left"/>
        <w:rPr>
          <w:rFonts w:ascii="Calibri" w:hAnsi="Calibri" w:eastAsia="Calibri" w:cs="Calibri"/>
          <w:b w:val="1"/>
          <w:bCs w:val="1"/>
        </w:rPr>
      </w:pPr>
      <w:r w:rsidRPr="181FFA80" w:rsidR="16C2292D">
        <w:rPr>
          <w:rFonts w:ascii="Calibri" w:hAnsi="Calibri" w:eastAsia="Calibri" w:cs="Calibri"/>
          <w:b w:val="1"/>
          <w:bCs w:val="1"/>
        </w:rPr>
        <w:t xml:space="preserve">Financiamiento </w:t>
      </w:r>
      <w:r w:rsidRPr="181FFA80" w:rsidR="10E0308C">
        <w:rPr>
          <w:rFonts w:ascii="Calibri" w:hAnsi="Calibri" w:eastAsia="Calibri" w:cs="Calibri"/>
          <w:b w:val="1"/>
          <w:bCs w:val="1"/>
        </w:rPr>
        <w:t xml:space="preserve">adicional </w:t>
      </w:r>
      <w:r w:rsidRPr="181FFA80" w:rsidR="16C2292D">
        <w:rPr>
          <w:rFonts w:ascii="Calibri" w:hAnsi="Calibri" w:eastAsia="Calibri" w:cs="Calibri"/>
          <w:b w:val="1"/>
          <w:bCs w:val="1"/>
        </w:rPr>
        <w:t>solicitado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6240"/>
        <w:gridCol w:w="3720"/>
      </w:tblGrid>
      <w:tr w:rsidR="7C402A75" w:rsidTr="7C402A75" w14:paraId="6614D95A">
        <w:trPr>
          <w:trHeight w:val="300"/>
        </w:trPr>
        <w:tc>
          <w:tcPr>
            <w:tcW w:w="6240" w:type="dxa"/>
            <w:tcMar/>
          </w:tcPr>
          <w:p w:rsidR="10EC64FE" w:rsidP="7C402A75" w:rsidRDefault="10EC64FE" w14:paraId="0EF50803" w14:textId="4D941C87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</w:rPr>
            </w:pPr>
            <w:r w:rsidRPr="7C402A75" w:rsidR="10EC64FE">
              <w:rPr>
                <w:rFonts w:ascii="Calibri" w:hAnsi="Calibri" w:eastAsia="Calibri" w:cs="Calibri"/>
                <w:b w:val="1"/>
                <w:bCs w:val="1"/>
              </w:rPr>
              <w:t>¿</w:t>
            </w:r>
            <w:r w:rsidRPr="7C402A75" w:rsidR="16C2292D">
              <w:rPr>
                <w:rFonts w:ascii="Calibri" w:hAnsi="Calibri" w:eastAsia="Calibri" w:cs="Calibri"/>
                <w:b w:val="1"/>
                <w:bCs w:val="1"/>
              </w:rPr>
              <w:t>Postulará a fondos para pasajes internacionales?</w:t>
            </w:r>
            <w:r w:rsidRPr="7C402A75" w:rsidR="16C2292D">
              <w:rPr>
                <w:rFonts w:ascii="Calibri" w:hAnsi="Calibri" w:eastAsia="Calibri" w:cs="Calibri"/>
                <w:b w:val="1"/>
                <w:bCs w:val="1"/>
              </w:rPr>
              <w:t xml:space="preserve"> (si o no)</w:t>
            </w:r>
          </w:p>
        </w:tc>
        <w:tc>
          <w:tcPr>
            <w:tcW w:w="3720" w:type="dxa"/>
            <w:tcMar/>
          </w:tcPr>
          <w:p w:rsidR="7C402A75" w:rsidP="7C402A75" w:rsidRDefault="7C402A75" w14:paraId="25F7AAAB" w14:textId="75B49EC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xmlns:wp14="http://schemas.microsoft.com/office/word/2010/wordml" w:rsidP="7C402A75" w14:paraId="67D307C9" wp14:textId="598BF956">
      <w:pPr>
        <w:bidi w:val="0"/>
        <w:rPr>
          <w:rFonts w:ascii="Calibri" w:hAnsi="Calibri" w:eastAsia="Calibri" w:cs="Calibri"/>
        </w:rPr>
      </w:pPr>
    </w:p>
    <w:p xmlns:wp14="http://schemas.microsoft.com/office/word/2010/wordml" w:rsidP="7C402A75" w14:paraId="6537F28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7C402A75" w14:paraId="6DFB9E20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7C402A75" w14:paraId="70DF9E56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7C402A75" w14:paraId="44E871B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7C402A75" w14:paraId="0A6959E7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7C402A75" w:rsidR="7C402A75">
        <w:rPr>
          <w:rFonts w:ascii="Calibri" w:hAnsi="Calibri" w:eastAsia="Calibri" w:cs="Calibri"/>
          <w:b w:val="1"/>
          <w:bCs w:val="1"/>
        </w:rPr>
        <w:t xml:space="preserve"> </w:t>
      </w:r>
    </w:p>
    <w:p xmlns:wp14="http://schemas.microsoft.com/office/word/2010/wordml" w:rsidP="7C402A75" w14:paraId="374883BB" wp14:textId="5DC457A3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28ABC4F8" w:rsidR="7C402A75">
        <w:rPr>
          <w:rFonts w:ascii="Calibri" w:hAnsi="Calibri" w:eastAsia="Calibri" w:cs="Calibri"/>
          <w:b w:val="0"/>
          <w:bCs w:val="0"/>
        </w:rPr>
        <w:t>Firma</w:t>
      </w:r>
      <w:r w:rsidRPr="28ABC4F8" w:rsidR="57971ADF">
        <w:rPr>
          <w:rFonts w:ascii="Calibri" w:hAnsi="Calibri" w:eastAsia="Calibri" w:cs="Calibri"/>
          <w:b w:val="0"/>
          <w:bCs w:val="0"/>
        </w:rPr>
        <w:t>:</w:t>
      </w:r>
    </w:p>
    <w:p w:rsidR="28ABC4F8" w:rsidP="28ABC4F8" w:rsidRDefault="28ABC4F8" w14:paraId="19EEC120" w14:textId="789D03E1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</w:rPr>
      </w:pPr>
    </w:p>
    <w:p xmlns:wp14="http://schemas.microsoft.com/office/word/2010/wordml" w:rsidP="7C402A75" w14:paraId="6312A156" wp14:textId="2773429C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28ABC4F8" w:rsidR="57971ADF">
        <w:rPr>
          <w:rFonts w:ascii="Calibri" w:hAnsi="Calibri" w:eastAsia="Calibri" w:cs="Calibri"/>
          <w:b w:val="0"/>
          <w:bCs w:val="0"/>
        </w:rPr>
        <w:t>F</w:t>
      </w:r>
      <w:r w:rsidRPr="28ABC4F8" w:rsidR="7C402A75">
        <w:rPr>
          <w:rFonts w:ascii="Calibri" w:hAnsi="Calibri" w:eastAsia="Calibri" w:cs="Calibri"/>
          <w:b w:val="0"/>
          <w:bCs w:val="0"/>
        </w:rPr>
        <w:t>echa</w:t>
      </w:r>
      <w:r w:rsidRPr="28ABC4F8" w:rsidR="2C85AD57">
        <w:rPr>
          <w:rFonts w:ascii="Calibri" w:hAnsi="Calibri" w:eastAsia="Calibri" w:cs="Calibri"/>
          <w:b w:val="0"/>
          <w:bCs w:val="0"/>
        </w:rPr>
        <w:t>:</w:t>
      </w:r>
      <w:r w:rsidRPr="28ABC4F8" w:rsidR="7C402A75">
        <w:rPr>
          <w:rFonts w:ascii="Calibri" w:hAnsi="Calibri" w:eastAsia="Calibri" w:cs="Calibri"/>
          <w:b w:val="0"/>
          <w:bCs w:val="0"/>
        </w:rPr>
        <w:t xml:space="preserve">  </w:t>
      </w:r>
    </w:p>
    <w:sectPr>
      <w:type w:val="nextPage"/>
      <w:pgSz w:w="12240" w:h="15840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  <w:headerReference w:type="default" r:id="Rd331cef612824cc6"/>
      <w:footerReference w:type="default" r:id="R33492927c86741e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C402A75" w:rsidTr="7C402A75" w14:paraId="1A7240B0">
      <w:trPr>
        <w:trHeight w:val="300"/>
      </w:trPr>
      <w:tc>
        <w:tcPr>
          <w:tcW w:w="3320" w:type="dxa"/>
          <w:tcMar/>
        </w:tcPr>
        <w:p w:rsidR="7C402A75" w:rsidP="7C402A75" w:rsidRDefault="7C402A75" w14:paraId="12B4E750" w14:textId="0E05450E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C402A75" w:rsidP="7C402A75" w:rsidRDefault="7C402A75" w14:paraId="2EDD2F5D" w14:textId="718582A3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C402A75" w:rsidP="7C402A75" w:rsidRDefault="7C402A75" w14:paraId="781598B4" w14:textId="2E33700C">
          <w:pPr>
            <w:pStyle w:val="Header"/>
            <w:bidi w:val="0"/>
            <w:ind w:right="-115"/>
            <w:jc w:val="right"/>
          </w:pPr>
        </w:p>
      </w:tc>
    </w:tr>
  </w:tbl>
  <w:p w:rsidR="7C402A75" w:rsidP="7C402A75" w:rsidRDefault="7C402A75" w14:paraId="263DEE90" w14:textId="7369D22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C402A75" w:rsidTr="7C402A75" w14:paraId="4D47A75E">
      <w:trPr>
        <w:trHeight w:val="300"/>
      </w:trPr>
      <w:tc>
        <w:tcPr>
          <w:tcW w:w="3320" w:type="dxa"/>
          <w:tcMar/>
        </w:tcPr>
        <w:p w:rsidR="7C402A75" w:rsidP="7C402A75" w:rsidRDefault="7C402A75" w14:paraId="7E616EB9" w14:textId="64FA63AF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C402A75" w:rsidP="7C402A75" w:rsidRDefault="7C402A75" w14:paraId="237B607F" w14:textId="56CD0690">
          <w:pPr>
            <w:bidi w:val="0"/>
            <w:jc w:val="center"/>
          </w:pPr>
          <w:r w:rsidR="7C402A75">
            <w:drawing>
              <wp:inline wp14:editId="0B606C93" wp14:anchorId="3B14B656">
                <wp:extent cx="1866900" cy="1047750"/>
                <wp:effectExtent l="0" t="0" r="0" b="0"/>
                <wp:docPr id="51434192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c4dc7d43369443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320" w:type="dxa"/>
          <w:tcMar/>
        </w:tcPr>
        <w:p w:rsidR="7C402A75" w:rsidP="7C402A75" w:rsidRDefault="7C402A75" w14:paraId="20654D6B" w14:textId="0021A418">
          <w:pPr>
            <w:pStyle w:val="Header"/>
            <w:bidi w:val="0"/>
            <w:ind w:right="-115"/>
            <w:jc w:val="right"/>
          </w:pPr>
        </w:p>
      </w:tc>
    </w:tr>
  </w:tbl>
  <w:p w:rsidR="7C402A75" w:rsidP="7C402A75" w:rsidRDefault="7C402A75" w14:paraId="4D49CD68" w14:textId="6D6CE0BD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6">
    <w:nsid w:val="5ad4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18344931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36eba5d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ff7d620"/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5d65fa1a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31df484"/>
  </w:abstractNum>
  <w:num w:numId="6">
    <w:abstractNumId w:val="6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80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7B4B462E"/>
    <w:rsid w:val="009DA2AD"/>
    <w:rsid w:val="026D6465"/>
    <w:rsid w:val="03D8A0DA"/>
    <w:rsid w:val="0745D5AB"/>
    <w:rsid w:val="0ACA21E1"/>
    <w:rsid w:val="0BCFC11E"/>
    <w:rsid w:val="10E0308C"/>
    <w:rsid w:val="10EC64FE"/>
    <w:rsid w:val="16233A22"/>
    <w:rsid w:val="16C2292D"/>
    <w:rsid w:val="181FFA80"/>
    <w:rsid w:val="19B312F8"/>
    <w:rsid w:val="19B312F8"/>
    <w:rsid w:val="1CBE67A6"/>
    <w:rsid w:val="1EF616B9"/>
    <w:rsid w:val="22F82E67"/>
    <w:rsid w:val="2402F7C7"/>
    <w:rsid w:val="2402F7C7"/>
    <w:rsid w:val="24F5AEFA"/>
    <w:rsid w:val="2898C424"/>
    <w:rsid w:val="28ABC4F8"/>
    <w:rsid w:val="2C85AD57"/>
    <w:rsid w:val="2CA2F21E"/>
    <w:rsid w:val="3231C076"/>
    <w:rsid w:val="325D8BA3"/>
    <w:rsid w:val="352F1C4E"/>
    <w:rsid w:val="364BE4B1"/>
    <w:rsid w:val="36677FDC"/>
    <w:rsid w:val="3B19C345"/>
    <w:rsid w:val="3C82B1CC"/>
    <w:rsid w:val="40916CA2"/>
    <w:rsid w:val="4716A2AD"/>
    <w:rsid w:val="481865E2"/>
    <w:rsid w:val="4C32C16D"/>
    <w:rsid w:val="503DA428"/>
    <w:rsid w:val="5176D20A"/>
    <w:rsid w:val="555D9EDF"/>
    <w:rsid w:val="57971ADF"/>
    <w:rsid w:val="58961488"/>
    <w:rsid w:val="601EE24D"/>
    <w:rsid w:val="61D369E3"/>
    <w:rsid w:val="640AE00C"/>
    <w:rsid w:val="657B93DF"/>
    <w:rsid w:val="65DEA4D8"/>
    <w:rsid w:val="6876DED4"/>
    <w:rsid w:val="6876DED4"/>
    <w:rsid w:val="69C2B6E1"/>
    <w:rsid w:val="6C4F7F87"/>
    <w:rsid w:val="6E07F90F"/>
    <w:rsid w:val="6E07F90F"/>
    <w:rsid w:val="6E838CBF"/>
    <w:rsid w:val="6F8E3B99"/>
    <w:rsid w:val="7185F4DC"/>
    <w:rsid w:val="74F7BB82"/>
    <w:rsid w:val="7B3250EC"/>
    <w:rsid w:val="7B4B462E"/>
    <w:rsid w:val="7C15BC8C"/>
    <w:rsid w:val="7C402A75"/>
    <w:rsid w:val="7D2E19D4"/>
    <w:rsid w:val="7D2EA4C2"/>
    <w:rsid w:val="7F4CAFEA"/>
  </w:rsids>
  <w:themeFontLang w:val="" w:eastAsia="" w:bidi=""/>
  <w14:docId w14:val="2D25E3D8"/>
  <w15:docId w15:val="{31E99670-D491-4306-B706-F633145443F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C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Paragraph">
    <w:uiPriority w:val="34"/>
    <w:name w:val="List Paragraph"/>
    <w:basedOn w:val="Normal"/>
    <w:qFormat/>
    <w:rsid w:val="7C402A75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C402A75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7C402A75"/>
    <w:pPr>
      <w:tabs>
        <w:tab w:val="center" w:leader="none" w:pos="4680"/>
        <w:tab w:val="right" w:leader="none" w:pos="9360"/>
      </w:tabs>
      <w:spacing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header" Target="header.xml" Id="Rd331cef612824cc6" /><Relationship Type="http://schemas.openxmlformats.org/officeDocument/2006/relationships/footer" Target="footer.xml" Id="R33492927c86741e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c4dc7d433694432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2024-05-27T10:43:04.0000000Z</dcterms:created>
  <dc:creator/>
  <dc:description/>
  <dc:language>es-CL</dc:language>
  <lastModifiedBy>Instituto de Matemáticas</lastModifiedBy>
  <dcterms:modified xsi:type="dcterms:W3CDTF">2026-01-16T12:49:11.5286159Z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